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AAC5" w14:textId="5565A99D" w:rsidR="000D263A" w:rsidRPr="000D263A" w:rsidRDefault="00952313" w:rsidP="0095231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63A">
        <w:rPr>
          <w:rFonts w:ascii="Times New Roman" w:hAnsi="Times New Roman" w:cs="Times New Roman"/>
          <w:b/>
          <w:bCs/>
          <w:sz w:val="24"/>
          <w:szCs w:val="24"/>
          <w:u w:val="single"/>
        </w:rPr>
        <w:t>ЭТАПЫ ПРОХОЖДЕНИЯ НОК</w:t>
      </w:r>
      <w:r w:rsidR="000D263A" w:rsidRPr="000D26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ПАМЯТКА </w:t>
      </w:r>
    </w:p>
    <w:p w14:paraId="51A05F8D" w14:textId="09F0D504" w:rsidR="00952313" w:rsidRPr="00AB78B3" w:rsidRDefault="00952313" w:rsidP="00952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ГЛАВНЫЙ </w:t>
      </w:r>
      <w:r w:rsidR="003821A0" w:rsidRPr="00AB78B3">
        <w:rPr>
          <w:rFonts w:ascii="Times New Roman" w:hAnsi="Times New Roman" w:cs="Times New Roman"/>
          <w:b/>
          <w:bCs/>
          <w:sz w:val="24"/>
          <w:szCs w:val="24"/>
        </w:rPr>
        <w:t>ИНЖЕНЕР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14:paraId="6E2D24B9" w14:textId="5C300B6F" w:rsidR="00952313" w:rsidRPr="00AB78B3" w:rsidRDefault="00952313" w:rsidP="00952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(специалист по организации </w:t>
      </w:r>
      <w:r w:rsidR="003E49CB" w:rsidRPr="00AB78B3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3385CE" w14:textId="316CE93F" w:rsidR="00EF1135" w:rsidRPr="00AB78B3" w:rsidRDefault="00EF1135" w:rsidP="009523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Код квалификации в реестре сведений о проведении независимой оценки квалификации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16.02500.09</w:t>
      </w:r>
    </w:p>
    <w:p w14:paraId="49673344" w14:textId="35853072" w:rsidR="00146D61" w:rsidRPr="00AB78B3" w:rsidRDefault="00A33B7F" w:rsidP="006932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>1. ПРЕДВАРИТЕЛЬНЫЙ ЭТАП</w:t>
      </w:r>
    </w:p>
    <w:p w14:paraId="3AF6990B" w14:textId="3375F2F9" w:rsidR="00A33B7F" w:rsidRPr="00AB78B3" w:rsidRDefault="00A33B7F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Соискатель (физ. лицо) или Работодатель (юр. лицо) направляет в ЦОК на бумажном или электронном носителе</w:t>
      </w:r>
      <w:r w:rsidR="00907976">
        <w:rPr>
          <w:rFonts w:ascii="Times New Roman" w:hAnsi="Times New Roman" w:cs="Times New Roman"/>
          <w:sz w:val="24"/>
          <w:szCs w:val="24"/>
        </w:rPr>
        <w:t xml:space="preserve"> (</w:t>
      </w:r>
      <w:r w:rsidR="00894269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5" w:history="1"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cok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rezerv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94269" w:rsidRPr="000D026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94269" w:rsidRPr="00894269">
        <w:rPr>
          <w:rFonts w:ascii="Times New Roman" w:hAnsi="Times New Roman" w:cs="Times New Roman"/>
          <w:sz w:val="24"/>
          <w:szCs w:val="24"/>
        </w:rPr>
        <w:t xml:space="preserve"> </w:t>
      </w:r>
      <w:r w:rsidR="00907976">
        <w:rPr>
          <w:rFonts w:ascii="Times New Roman" w:hAnsi="Times New Roman" w:cs="Times New Roman"/>
          <w:sz w:val="24"/>
          <w:szCs w:val="24"/>
        </w:rPr>
        <w:t xml:space="preserve"> или загру</w:t>
      </w:r>
      <w:r w:rsidR="00894269">
        <w:rPr>
          <w:rFonts w:ascii="Times New Roman" w:hAnsi="Times New Roman" w:cs="Times New Roman"/>
          <w:sz w:val="24"/>
          <w:szCs w:val="24"/>
        </w:rPr>
        <w:t>жает</w:t>
      </w:r>
      <w:r w:rsidR="00907976"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hyperlink r:id="rId6" w:history="1">
        <w:r w:rsidR="00D06712">
          <w:rPr>
            <w:rStyle w:val="a4"/>
            <w:rFonts w:ascii="Times New Roman" w:hAnsi="Times New Roman" w:cs="Times New Roman"/>
            <w:sz w:val="24"/>
            <w:szCs w:val="24"/>
          </w:rPr>
          <w:t>https://exam.nostroy.ru/account/login</w:t>
        </w:r>
      </w:hyperlink>
      <w:r w:rsidR="00907976">
        <w:rPr>
          <w:rFonts w:ascii="Times New Roman" w:hAnsi="Times New Roman" w:cs="Times New Roman"/>
          <w:sz w:val="24"/>
          <w:szCs w:val="24"/>
        </w:rPr>
        <w:t>)</w:t>
      </w:r>
      <w:r w:rsidRPr="00AB78B3">
        <w:rPr>
          <w:rFonts w:ascii="Times New Roman" w:hAnsi="Times New Roman" w:cs="Times New Roman"/>
          <w:sz w:val="24"/>
          <w:szCs w:val="24"/>
        </w:rPr>
        <w:t>:</w:t>
      </w:r>
    </w:p>
    <w:p w14:paraId="3F7855F0" w14:textId="494901A6" w:rsidR="00A33B7F" w:rsidRPr="00AB78B3" w:rsidRDefault="00A33B7F" w:rsidP="00693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17378" w:rsidRPr="00AB78B3">
        <w:rPr>
          <w:rFonts w:ascii="Times New Roman" w:hAnsi="Times New Roman" w:cs="Times New Roman"/>
          <w:sz w:val="24"/>
          <w:szCs w:val="24"/>
        </w:rPr>
        <w:t>(</w:t>
      </w:r>
      <w:r w:rsidR="00B17378"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B17378" w:rsidRPr="00AB78B3">
        <w:rPr>
          <w:rFonts w:ascii="Times New Roman" w:hAnsi="Times New Roman" w:cs="Times New Roman"/>
          <w:sz w:val="24"/>
          <w:szCs w:val="24"/>
        </w:rPr>
        <w:t>)</w:t>
      </w:r>
    </w:p>
    <w:p w14:paraId="10D10756" w14:textId="3828C3A1" w:rsidR="00B17378" w:rsidRPr="00AB78B3" w:rsidRDefault="00B17378" w:rsidP="00693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Направление от работодателя (если оплачивает юр.</w:t>
      </w:r>
      <w:r w:rsidR="000D263A">
        <w:rPr>
          <w:rFonts w:ascii="Times New Roman" w:hAnsi="Times New Roman" w:cs="Times New Roman"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лицо)</w:t>
      </w:r>
      <w:r w:rsidR="00AB78B3">
        <w:rPr>
          <w:rFonts w:ascii="Times New Roman" w:hAnsi="Times New Roman" w:cs="Times New Roman"/>
          <w:sz w:val="24"/>
          <w:szCs w:val="24"/>
        </w:rPr>
        <w:t xml:space="preserve"> (</w:t>
      </w:r>
      <w:r w:rsidR="00AB78B3"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AB78B3">
        <w:rPr>
          <w:rFonts w:ascii="Times New Roman" w:hAnsi="Times New Roman" w:cs="Times New Roman"/>
          <w:sz w:val="24"/>
          <w:szCs w:val="24"/>
        </w:rPr>
        <w:t>)</w:t>
      </w:r>
    </w:p>
    <w:p w14:paraId="1A8F8B93" w14:textId="5AE612B0" w:rsidR="00A33B7F" w:rsidRPr="00955AE9" w:rsidRDefault="00A33B7F" w:rsidP="00955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E9">
        <w:rPr>
          <w:rFonts w:ascii="Times New Roman" w:hAnsi="Times New Roman" w:cs="Times New Roman"/>
          <w:sz w:val="24"/>
          <w:szCs w:val="24"/>
        </w:rPr>
        <w:t>Копия паспорта</w:t>
      </w:r>
      <w:r w:rsidR="0048282A" w:rsidRPr="00955AE9">
        <w:rPr>
          <w:rFonts w:ascii="Times New Roman" w:hAnsi="Times New Roman" w:cs="Times New Roman"/>
          <w:sz w:val="24"/>
          <w:szCs w:val="24"/>
        </w:rPr>
        <w:t xml:space="preserve"> </w:t>
      </w:r>
      <w:r w:rsidR="00955AE9" w:rsidRPr="00955AE9">
        <w:rPr>
          <w:rFonts w:ascii="Times New Roman" w:hAnsi="Times New Roman" w:cs="Times New Roman"/>
          <w:sz w:val="24"/>
          <w:szCs w:val="24"/>
        </w:rPr>
        <w:t xml:space="preserve">(первая страница) </w:t>
      </w:r>
    </w:p>
    <w:p w14:paraId="199B751D" w14:textId="0EE5B7EE" w:rsidR="00A33B7F" w:rsidRPr="00AB78B3" w:rsidRDefault="00A33B7F" w:rsidP="00693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диплома</w:t>
      </w:r>
      <w:r w:rsidR="00EF1135" w:rsidRPr="00AB78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5955820"/>
      <w:r w:rsidR="00EF1135" w:rsidRPr="00AB78B3">
        <w:rPr>
          <w:rFonts w:ascii="Times New Roman" w:hAnsi="Times New Roman" w:cs="Times New Roman"/>
          <w:sz w:val="24"/>
          <w:szCs w:val="24"/>
        </w:rPr>
        <w:t>(специальность из перечня Приказа Минстроя РФ от 6 ноября 2020г. N 672/</w:t>
      </w:r>
      <w:proofErr w:type="spellStart"/>
      <w:r w:rsidR="00EF1135" w:rsidRPr="00AB78B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F1135" w:rsidRPr="00AB78B3">
        <w:rPr>
          <w:rFonts w:ascii="Times New Roman" w:hAnsi="Times New Roman" w:cs="Times New Roman"/>
          <w:sz w:val="24"/>
          <w:szCs w:val="24"/>
        </w:rPr>
        <w:t>)</w:t>
      </w:r>
      <w:r w:rsidR="00AB78B3">
        <w:rPr>
          <w:rFonts w:ascii="Times New Roman" w:hAnsi="Times New Roman" w:cs="Times New Roman"/>
          <w:sz w:val="24"/>
          <w:szCs w:val="24"/>
        </w:rPr>
        <w:t xml:space="preserve"> (</w:t>
      </w:r>
      <w:r w:rsidR="00AB78B3" w:rsidRPr="00AD5E6E">
        <w:rPr>
          <w:rFonts w:ascii="Times New Roman" w:hAnsi="Times New Roman" w:cs="Times New Roman"/>
          <w:i/>
          <w:iCs/>
          <w:sz w:val="24"/>
          <w:szCs w:val="24"/>
        </w:rPr>
        <w:t>Ознакомиться</w:t>
      </w:r>
      <w:r w:rsidR="00AB78B3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7A8294ED" w14:textId="50614FDD" w:rsidR="00A33B7F" w:rsidRPr="00955AE9" w:rsidRDefault="00A33B7F" w:rsidP="00955A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Копия трудовой книжки </w:t>
      </w:r>
      <w:r w:rsidR="00DC0B7C" w:rsidRPr="00AB78B3">
        <w:rPr>
          <w:rFonts w:ascii="Times New Roman" w:hAnsi="Times New Roman" w:cs="Times New Roman"/>
          <w:sz w:val="24"/>
          <w:szCs w:val="24"/>
        </w:rPr>
        <w:t>или выписка из трудовой книжки</w:t>
      </w:r>
      <w:r w:rsidR="00B361EB" w:rsidRPr="00AB78B3">
        <w:rPr>
          <w:rFonts w:ascii="Times New Roman" w:hAnsi="Times New Roman" w:cs="Times New Roman"/>
          <w:sz w:val="24"/>
          <w:szCs w:val="24"/>
        </w:rPr>
        <w:t xml:space="preserve"> (опыт работы не менее 5 лет в области строительства, в том числе не менее 3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должностях)</w:t>
      </w:r>
      <w:r w:rsidR="00955AE9" w:rsidRPr="00955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AE9" w:rsidRPr="00AB78B3">
        <w:rPr>
          <w:rFonts w:ascii="Times New Roman" w:hAnsi="Times New Roman" w:cs="Times New Roman"/>
          <w:b/>
          <w:bCs/>
          <w:sz w:val="24"/>
          <w:szCs w:val="24"/>
        </w:rPr>
        <w:t>– заверенная работодателем</w:t>
      </w:r>
    </w:p>
    <w:p w14:paraId="67EB8817" w14:textId="7EEF006C" w:rsidR="00B361EB" w:rsidRPr="00AB78B3" w:rsidRDefault="00B361EB" w:rsidP="00B361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уведомления о включении сведений в Национальный реестр специалистов в области строительства (при наличии)</w:t>
      </w:r>
    </w:p>
    <w:p w14:paraId="34AE681A" w14:textId="2011A33E" w:rsidR="00A33B7F" w:rsidRPr="00AB78B3" w:rsidRDefault="00A33B7F" w:rsidP="00693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УПК (при наличии)</w:t>
      </w:r>
    </w:p>
    <w:p w14:paraId="5FB04003" w14:textId="0ECB3B13" w:rsidR="00A33B7F" w:rsidRPr="00AB78B3" w:rsidRDefault="00A33B7F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ЦОК в течении 10 календарных дней рассматривает поданный пакет документов и принимает решение о допуске/отказе к процедуре профессионального экзамена.</w:t>
      </w:r>
    </w:p>
    <w:p w14:paraId="071D5F48" w14:textId="428C1DAD" w:rsidR="00A33B7F" w:rsidRPr="00AB78B3" w:rsidRDefault="00A33B7F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При положительном результате рассмотрения документов ЦОК согласовывает с соискателем (или его законным представителем) дату и время проведения экзамена путем направления Письма-предложения с приложением Договора о возмездном оказании услуг на проведение профессионального экзамена, счета на оплату и схемы проезда к месту проведения экзамена</w:t>
      </w:r>
      <w:r w:rsidR="00693289" w:rsidRPr="00AB78B3">
        <w:rPr>
          <w:rFonts w:ascii="Times New Roman" w:hAnsi="Times New Roman" w:cs="Times New Roman"/>
          <w:sz w:val="24"/>
          <w:szCs w:val="24"/>
        </w:rPr>
        <w:t>.</w:t>
      </w:r>
    </w:p>
    <w:p w14:paraId="3FDD9847" w14:textId="22BF619C" w:rsidR="00A33B7F" w:rsidRPr="00AB78B3" w:rsidRDefault="00DC0B7C" w:rsidP="006932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2. ТЕОРЕТИЧЕСКИЙ ЭТАП </w:t>
      </w:r>
    </w:p>
    <w:p w14:paraId="2310507A" w14:textId="298245F4" w:rsidR="00DC0B7C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Допуск соискателя к экзамену осуществляется при предъявлении паспорта.</w:t>
      </w:r>
    </w:p>
    <w:p w14:paraId="05C26ED2" w14:textId="55C7376F" w:rsidR="000D263A" w:rsidRPr="00AB78B3" w:rsidRDefault="000D263A" w:rsidP="000D26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955869"/>
      <w:r w:rsidRPr="000D263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экзамена: </w:t>
      </w:r>
      <w:r w:rsidRPr="000D263A">
        <w:rPr>
          <w:rFonts w:ascii="Times New Roman" w:hAnsi="Times New Roman" w:cs="Times New Roman"/>
          <w:sz w:val="24"/>
          <w:szCs w:val="24"/>
        </w:rPr>
        <w:t>Москва, ул. Маршала Рыбалко, д. 2, корпус 9, этаж 9, пом. №926, ком. №2</w:t>
      </w:r>
    </w:p>
    <w:bookmarkEnd w:id="1"/>
    <w:p w14:paraId="09C819CB" w14:textId="5FA0DE64" w:rsidR="00DC0B7C" w:rsidRPr="00AB78B3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В случае, если ранее документы были представлены в электронном виде, соискатель представляет в ЦОК </w:t>
      </w:r>
      <w:r w:rsidRPr="000D263A">
        <w:rPr>
          <w:rFonts w:ascii="Times New Roman" w:hAnsi="Times New Roman" w:cs="Times New Roman"/>
          <w:b/>
          <w:bCs/>
          <w:sz w:val="24"/>
          <w:szCs w:val="24"/>
        </w:rPr>
        <w:t>пакет документов на бумажном носителе</w:t>
      </w:r>
      <w:r w:rsidRPr="00AB78B3">
        <w:rPr>
          <w:rFonts w:ascii="Times New Roman" w:hAnsi="Times New Roman" w:cs="Times New Roman"/>
          <w:sz w:val="24"/>
          <w:szCs w:val="24"/>
        </w:rPr>
        <w:t>:</w:t>
      </w:r>
    </w:p>
    <w:p w14:paraId="48DCDB78" w14:textId="419B18A3" w:rsidR="00B361EB" w:rsidRPr="00AB78B3" w:rsidRDefault="00B361EB" w:rsidP="00B36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5956158"/>
      <w:r w:rsidRPr="00AB78B3">
        <w:rPr>
          <w:rFonts w:ascii="Times New Roman" w:hAnsi="Times New Roman" w:cs="Times New Roman"/>
          <w:sz w:val="24"/>
          <w:szCs w:val="24"/>
        </w:rPr>
        <w:t>Заявление (</w:t>
      </w:r>
      <w:r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B17378" w:rsidRPr="00AB78B3">
        <w:rPr>
          <w:rFonts w:ascii="Times New Roman" w:hAnsi="Times New Roman" w:cs="Times New Roman"/>
          <w:sz w:val="24"/>
          <w:szCs w:val="24"/>
        </w:rPr>
        <w:t xml:space="preserve">) – </w:t>
      </w:r>
      <w:r w:rsidR="00B17378" w:rsidRPr="00AB78B3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14:paraId="7B52EBE0" w14:textId="391C4581" w:rsidR="00B17378" w:rsidRPr="00AB78B3" w:rsidRDefault="00B17378" w:rsidP="00B17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Направление от работодателя (если оплачивает </w:t>
      </w:r>
      <w:proofErr w:type="spellStart"/>
      <w:r w:rsidRPr="00AB78B3">
        <w:rPr>
          <w:rFonts w:ascii="Times New Roman" w:hAnsi="Times New Roman" w:cs="Times New Roman"/>
          <w:sz w:val="24"/>
          <w:szCs w:val="24"/>
        </w:rPr>
        <w:t>юр.лицо</w:t>
      </w:r>
      <w:proofErr w:type="spellEnd"/>
      <w:r w:rsidRPr="00AB78B3">
        <w:rPr>
          <w:rFonts w:ascii="Times New Roman" w:hAnsi="Times New Roman" w:cs="Times New Roman"/>
          <w:sz w:val="24"/>
          <w:szCs w:val="24"/>
        </w:rPr>
        <w:t>)</w:t>
      </w:r>
      <w:r w:rsidR="00AD5E6E">
        <w:rPr>
          <w:rFonts w:ascii="Times New Roman" w:hAnsi="Times New Roman" w:cs="Times New Roman"/>
          <w:sz w:val="24"/>
          <w:szCs w:val="24"/>
        </w:rPr>
        <w:t xml:space="preserve"> </w:t>
      </w:r>
      <w:r w:rsidR="00AD5E6E" w:rsidRPr="00AD5E6E">
        <w:rPr>
          <w:rFonts w:ascii="Times New Roman" w:hAnsi="Times New Roman" w:cs="Times New Roman"/>
          <w:sz w:val="24"/>
          <w:szCs w:val="24"/>
        </w:rPr>
        <w:t>(</w:t>
      </w:r>
      <w:r w:rsidR="00AD5E6E" w:rsidRPr="00AD5E6E"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AD5E6E" w:rsidRPr="00AD5E6E">
        <w:rPr>
          <w:rFonts w:ascii="Times New Roman" w:hAnsi="Times New Roman" w:cs="Times New Roman"/>
          <w:sz w:val="24"/>
          <w:szCs w:val="24"/>
        </w:rPr>
        <w:t>)</w:t>
      </w:r>
      <w:r w:rsidRPr="00AB78B3">
        <w:rPr>
          <w:rFonts w:ascii="Times New Roman" w:hAnsi="Times New Roman" w:cs="Times New Roman"/>
          <w:sz w:val="24"/>
          <w:szCs w:val="24"/>
        </w:rPr>
        <w:t xml:space="preserve"> – </w:t>
      </w:r>
      <w:r w:rsidRPr="00AB78B3">
        <w:rPr>
          <w:rFonts w:ascii="Times New Roman" w:hAnsi="Times New Roman" w:cs="Times New Roman"/>
          <w:b/>
          <w:bCs/>
          <w:sz w:val="24"/>
          <w:szCs w:val="24"/>
        </w:rPr>
        <w:t>оригинал</w:t>
      </w:r>
    </w:p>
    <w:p w14:paraId="5BDC573E" w14:textId="0BF75AD5" w:rsidR="00B361EB" w:rsidRPr="00AB78B3" w:rsidRDefault="00B361EB" w:rsidP="00B36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паспорта</w:t>
      </w:r>
      <w:r w:rsidR="00955AE9">
        <w:rPr>
          <w:rFonts w:ascii="Times New Roman" w:hAnsi="Times New Roman" w:cs="Times New Roman"/>
          <w:sz w:val="24"/>
          <w:szCs w:val="24"/>
        </w:rPr>
        <w:t xml:space="preserve"> (первая страница)</w:t>
      </w:r>
      <w:r w:rsidR="00B17378" w:rsidRPr="00AB7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BDEC2" w14:textId="4767D2FD" w:rsidR="00B361EB" w:rsidRPr="00AB78B3" w:rsidRDefault="00B361EB" w:rsidP="00B17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диплома</w:t>
      </w:r>
      <w:r w:rsidR="00B17378" w:rsidRPr="00AB78B3">
        <w:rPr>
          <w:rFonts w:ascii="Times New Roman" w:hAnsi="Times New Roman" w:cs="Times New Roman"/>
          <w:sz w:val="24"/>
          <w:szCs w:val="24"/>
        </w:rPr>
        <w:t xml:space="preserve"> - </w:t>
      </w:r>
      <w:r w:rsidR="00AD5E6E" w:rsidRPr="00AB78B3">
        <w:rPr>
          <w:rFonts w:ascii="Times New Roman" w:hAnsi="Times New Roman" w:cs="Times New Roman"/>
          <w:sz w:val="24"/>
          <w:szCs w:val="24"/>
        </w:rPr>
        <w:t>(специальность из перечня Приказа Минстроя РФ от 6 ноября 2020г. N 672/</w:t>
      </w:r>
      <w:proofErr w:type="spellStart"/>
      <w:r w:rsidR="00AD5E6E" w:rsidRPr="00AB78B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D5E6E" w:rsidRPr="00AB78B3">
        <w:rPr>
          <w:rFonts w:ascii="Times New Roman" w:hAnsi="Times New Roman" w:cs="Times New Roman"/>
          <w:sz w:val="24"/>
          <w:szCs w:val="24"/>
        </w:rPr>
        <w:t>)</w:t>
      </w:r>
      <w:r w:rsidR="00AD5E6E">
        <w:rPr>
          <w:rFonts w:ascii="Times New Roman" w:hAnsi="Times New Roman" w:cs="Times New Roman"/>
          <w:sz w:val="24"/>
          <w:szCs w:val="24"/>
        </w:rPr>
        <w:t xml:space="preserve"> (</w:t>
      </w:r>
      <w:r w:rsidR="00AD5E6E" w:rsidRPr="00AD5E6E">
        <w:rPr>
          <w:rFonts w:ascii="Times New Roman" w:hAnsi="Times New Roman" w:cs="Times New Roman"/>
          <w:i/>
          <w:iCs/>
          <w:sz w:val="24"/>
          <w:szCs w:val="24"/>
        </w:rPr>
        <w:t>Ознакомиться</w:t>
      </w:r>
      <w:r w:rsidR="00AD5E6E">
        <w:rPr>
          <w:rFonts w:ascii="Times New Roman" w:hAnsi="Times New Roman" w:cs="Times New Roman"/>
          <w:sz w:val="24"/>
          <w:szCs w:val="24"/>
        </w:rPr>
        <w:t>)</w:t>
      </w:r>
    </w:p>
    <w:p w14:paraId="756D8E44" w14:textId="73DE7C42" w:rsidR="00B361EB" w:rsidRPr="00AB78B3" w:rsidRDefault="00B361EB" w:rsidP="00B36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Копия трудовой книжки или выписка из трудовой книжки (опыт работы не менее 5 лет в области строительства, в том числе не менее 3 лет в организациях, </w:t>
      </w:r>
      <w:r w:rsidRPr="00AB78B3">
        <w:rPr>
          <w:rFonts w:ascii="Times New Roman" w:hAnsi="Times New Roman" w:cs="Times New Roman"/>
          <w:sz w:val="24"/>
          <w:szCs w:val="24"/>
        </w:rPr>
        <w:lastRenderedPageBreak/>
        <w:t>осуществляющих строительство, реконструкцию, капитальный ремонт, снос объектов капитального строительства, на инженерных должностях)</w:t>
      </w:r>
      <w:r w:rsidR="00B17378" w:rsidRPr="00AB78B3">
        <w:rPr>
          <w:rFonts w:ascii="Times New Roman" w:hAnsi="Times New Roman" w:cs="Times New Roman"/>
          <w:sz w:val="24"/>
          <w:szCs w:val="24"/>
        </w:rPr>
        <w:t xml:space="preserve"> </w:t>
      </w:r>
      <w:r w:rsidR="00B17378" w:rsidRPr="00AB78B3">
        <w:rPr>
          <w:rFonts w:ascii="Times New Roman" w:hAnsi="Times New Roman" w:cs="Times New Roman"/>
          <w:b/>
          <w:bCs/>
          <w:sz w:val="24"/>
          <w:szCs w:val="24"/>
        </w:rPr>
        <w:t>– заверенная работодателем</w:t>
      </w:r>
    </w:p>
    <w:p w14:paraId="3951D8BA" w14:textId="31F60EE3" w:rsidR="00B17378" w:rsidRPr="00AB78B3" w:rsidRDefault="00B17378" w:rsidP="00B36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платежного поручения об оплате экзамена (или квитанции).</w:t>
      </w:r>
    </w:p>
    <w:p w14:paraId="06F7C616" w14:textId="77777777" w:rsidR="00B361EB" w:rsidRPr="00AB78B3" w:rsidRDefault="00B361EB" w:rsidP="00B361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уведомления о включении сведений в Национальный реестр специалистов в области строительства (при наличии)</w:t>
      </w:r>
    </w:p>
    <w:p w14:paraId="6A76E560" w14:textId="77777777" w:rsidR="00B361EB" w:rsidRPr="00AB78B3" w:rsidRDefault="00B361EB" w:rsidP="00B361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Копия УПК (при наличии)</w:t>
      </w:r>
    </w:p>
    <w:bookmarkEnd w:id="2"/>
    <w:p w14:paraId="153BE470" w14:textId="212F57B9" w:rsidR="00DC0B7C" w:rsidRPr="00AB78B3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Теоретический этап экзамена проходит в виде компьютерного тестирования с использованием программно-методического комплекса.</w:t>
      </w:r>
    </w:p>
    <w:p w14:paraId="3F54D948" w14:textId="6639960A" w:rsidR="00DC0B7C" w:rsidRPr="00AB78B3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В тесте </w:t>
      </w:r>
      <w:r w:rsidR="008560DA" w:rsidRPr="00AB78B3">
        <w:rPr>
          <w:rFonts w:ascii="Times New Roman" w:hAnsi="Times New Roman" w:cs="Times New Roman"/>
          <w:sz w:val="24"/>
          <w:szCs w:val="24"/>
        </w:rPr>
        <w:t>50</w:t>
      </w:r>
      <w:r w:rsidRPr="00AB78B3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="00955AE9">
        <w:rPr>
          <w:rFonts w:ascii="Times New Roman" w:hAnsi="Times New Roman" w:cs="Times New Roman"/>
          <w:sz w:val="24"/>
          <w:szCs w:val="24"/>
        </w:rPr>
        <w:t xml:space="preserve">время прохождения 60 мин, </w:t>
      </w:r>
      <w:r w:rsidRPr="00AB78B3">
        <w:rPr>
          <w:rFonts w:ascii="Times New Roman" w:hAnsi="Times New Roman" w:cs="Times New Roman"/>
          <w:sz w:val="24"/>
          <w:szCs w:val="24"/>
        </w:rPr>
        <w:t xml:space="preserve">для прохождения теста необходимо дать </w:t>
      </w:r>
      <w:r w:rsidR="003E49CB" w:rsidRPr="00AB78B3">
        <w:rPr>
          <w:rFonts w:ascii="Times New Roman" w:hAnsi="Times New Roman" w:cs="Times New Roman"/>
          <w:sz w:val="24"/>
          <w:szCs w:val="24"/>
        </w:rPr>
        <w:t>36</w:t>
      </w:r>
      <w:r w:rsidRPr="00AB78B3">
        <w:rPr>
          <w:rFonts w:ascii="Times New Roman" w:hAnsi="Times New Roman" w:cs="Times New Roman"/>
          <w:sz w:val="24"/>
          <w:szCs w:val="24"/>
        </w:rPr>
        <w:t xml:space="preserve"> правильных ответов.</w:t>
      </w:r>
    </w:p>
    <w:p w14:paraId="34BCC3A3" w14:textId="42AA793E" w:rsidR="00DC0B7C" w:rsidRPr="00AB78B3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>При успешном прохождении теста открывается допуск к практическому этапу экзамена.</w:t>
      </w:r>
    </w:p>
    <w:p w14:paraId="20FA1864" w14:textId="299D5B49" w:rsidR="00DC0B7C" w:rsidRPr="00AB78B3" w:rsidRDefault="00DC0B7C" w:rsidP="006932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>3. ПРАКТИЧЕСКИЙ ЭТАП</w:t>
      </w:r>
    </w:p>
    <w:p w14:paraId="14C3C8F4" w14:textId="4C69EA17" w:rsidR="00DC0B7C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Практический этап экзамена проходит </w:t>
      </w:r>
      <w:r w:rsidR="00693289" w:rsidRPr="00AB78B3">
        <w:rPr>
          <w:rFonts w:ascii="Times New Roman" w:hAnsi="Times New Roman" w:cs="Times New Roman"/>
          <w:sz w:val="24"/>
          <w:szCs w:val="24"/>
        </w:rPr>
        <w:t>после успешного прохождения</w:t>
      </w:r>
      <w:r w:rsidRPr="00AB78B3">
        <w:rPr>
          <w:rFonts w:ascii="Times New Roman" w:hAnsi="Times New Roman" w:cs="Times New Roman"/>
          <w:sz w:val="24"/>
          <w:szCs w:val="24"/>
        </w:rPr>
        <w:t xml:space="preserve"> теоретического этапа</w:t>
      </w:r>
      <w:r w:rsidR="000544C4" w:rsidRPr="00AB78B3">
        <w:rPr>
          <w:rFonts w:ascii="Times New Roman" w:hAnsi="Times New Roman" w:cs="Times New Roman"/>
          <w:sz w:val="24"/>
          <w:szCs w:val="24"/>
        </w:rPr>
        <w:t xml:space="preserve"> и включает в себя </w:t>
      </w:r>
      <w:r w:rsidR="003E49CB" w:rsidRPr="00AB78B3">
        <w:rPr>
          <w:rFonts w:ascii="Times New Roman" w:hAnsi="Times New Roman" w:cs="Times New Roman"/>
          <w:sz w:val="24"/>
          <w:szCs w:val="24"/>
        </w:rPr>
        <w:t>две задачи</w:t>
      </w:r>
      <w:r w:rsidR="000544C4" w:rsidRPr="00AB78B3">
        <w:rPr>
          <w:rFonts w:ascii="Times New Roman" w:hAnsi="Times New Roman" w:cs="Times New Roman"/>
          <w:sz w:val="24"/>
          <w:szCs w:val="24"/>
        </w:rPr>
        <w:t>.</w:t>
      </w:r>
    </w:p>
    <w:p w14:paraId="16466127" w14:textId="10CF8219" w:rsidR="000D263A" w:rsidRPr="00AB78B3" w:rsidRDefault="000D263A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0D263A">
        <w:rPr>
          <w:rFonts w:ascii="Times New Roman" w:hAnsi="Times New Roman" w:cs="Times New Roman"/>
          <w:sz w:val="24"/>
          <w:szCs w:val="24"/>
        </w:rPr>
        <w:t>Адрес проведения экзамена: Москва, ул. Маршала Рыбалко, д. 2, корпус 9, этаж 9, пом. №926, ком. №2</w:t>
      </w:r>
    </w:p>
    <w:p w14:paraId="6C9AAA3B" w14:textId="7B197F64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Для </w:t>
      </w:r>
      <w:r w:rsidR="003E49CB" w:rsidRPr="00AB78B3">
        <w:rPr>
          <w:rFonts w:ascii="Times New Roman" w:hAnsi="Times New Roman" w:cs="Times New Roman"/>
          <w:sz w:val="24"/>
          <w:szCs w:val="24"/>
        </w:rPr>
        <w:t>сдачи практической части экзамена необходимо решить минимум одну задачу.</w:t>
      </w:r>
    </w:p>
    <w:p w14:paraId="05087011" w14:textId="762AEB0A" w:rsidR="000544C4" w:rsidRPr="00AB78B3" w:rsidRDefault="000544C4" w:rsidP="006932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>4. ЗАВЕРШАЮЩИЙ ЭТАП</w:t>
      </w:r>
    </w:p>
    <w:p w14:paraId="6787C3DC" w14:textId="1D7DB2E1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Результаты прохождения экзамена оформляются протоколом экспертной комиссии ЦОК, который вместе с пакетом документов соискателя в течении 7 календарных дней с момента проведения экзамена передается в СПК в области </w:t>
      </w:r>
      <w:r w:rsidR="003E49CB" w:rsidRPr="00AB78B3">
        <w:rPr>
          <w:rFonts w:ascii="Times New Roman" w:hAnsi="Times New Roman" w:cs="Times New Roman"/>
          <w:sz w:val="24"/>
          <w:szCs w:val="24"/>
        </w:rPr>
        <w:t>строительства</w:t>
      </w:r>
      <w:r w:rsidRPr="00AB78B3">
        <w:rPr>
          <w:rFonts w:ascii="Times New Roman" w:hAnsi="Times New Roman" w:cs="Times New Roman"/>
          <w:sz w:val="24"/>
          <w:szCs w:val="24"/>
        </w:rPr>
        <w:t>.</w:t>
      </w:r>
    </w:p>
    <w:p w14:paraId="6D3F8DDB" w14:textId="47A5E698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sz w:val="24"/>
          <w:szCs w:val="24"/>
        </w:rPr>
        <w:t xml:space="preserve">СПК в области </w:t>
      </w:r>
      <w:r w:rsidR="003E49CB" w:rsidRPr="00AB78B3">
        <w:rPr>
          <w:rFonts w:ascii="Times New Roman" w:hAnsi="Times New Roman" w:cs="Times New Roman"/>
          <w:sz w:val="24"/>
          <w:szCs w:val="24"/>
        </w:rPr>
        <w:t>строительства</w:t>
      </w:r>
      <w:r w:rsidRPr="00AB78B3">
        <w:rPr>
          <w:rFonts w:ascii="Times New Roman" w:hAnsi="Times New Roman" w:cs="Times New Roman"/>
          <w:sz w:val="24"/>
          <w:szCs w:val="24"/>
        </w:rPr>
        <w:t xml:space="preserve"> в течении 14 календарных дней с момента проведения экзамена проверяет</w:t>
      </w:r>
      <w:r w:rsidR="00952313" w:rsidRPr="00AB78B3">
        <w:rPr>
          <w:rFonts w:ascii="Times New Roman" w:hAnsi="Times New Roman" w:cs="Times New Roman"/>
          <w:sz w:val="24"/>
          <w:szCs w:val="24"/>
        </w:rPr>
        <w:t xml:space="preserve"> </w:t>
      </w:r>
      <w:r w:rsidRPr="00AB78B3">
        <w:rPr>
          <w:rFonts w:ascii="Times New Roman" w:hAnsi="Times New Roman" w:cs="Times New Roman"/>
          <w:sz w:val="24"/>
          <w:szCs w:val="24"/>
        </w:rPr>
        <w:t>результаты</w:t>
      </w:r>
      <w:r w:rsidR="00952313" w:rsidRPr="00AB78B3">
        <w:rPr>
          <w:rFonts w:ascii="Times New Roman" w:hAnsi="Times New Roman" w:cs="Times New Roman"/>
          <w:sz w:val="24"/>
          <w:szCs w:val="24"/>
        </w:rPr>
        <w:t xml:space="preserve"> и</w:t>
      </w:r>
      <w:r w:rsidRPr="00AB78B3">
        <w:rPr>
          <w:rFonts w:ascii="Times New Roman" w:hAnsi="Times New Roman" w:cs="Times New Roman"/>
          <w:sz w:val="24"/>
          <w:szCs w:val="24"/>
        </w:rPr>
        <w:t xml:space="preserve"> принимает решение о выдачи свидетельства </w:t>
      </w:r>
      <w:r w:rsidR="00952313" w:rsidRPr="00AB78B3">
        <w:rPr>
          <w:rFonts w:ascii="Times New Roman" w:hAnsi="Times New Roman" w:cs="Times New Roman"/>
          <w:sz w:val="24"/>
          <w:szCs w:val="24"/>
        </w:rPr>
        <w:t xml:space="preserve">(при успешной сдаче) </w:t>
      </w:r>
      <w:r w:rsidRPr="00AB78B3">
        <w:rPr>
          <w:rFonts w:ascii="Times New Roman" w:hAnsi="Times New Roman" w:cs="Times New Roman"/>
          <w:sz w:val="24"/>
          <w:szCs w:val="24"/>
        </w:rPr>
        <w:t>или заключения</w:t>
      </w:r>
      <w:r w:rsidR="003D6F94" w:rsidRPr="00AB78B3">
        <w:rPr>
          <w:rFonts w:ascii="Times New Roman" w:hAnsi="Times New Roman" w:cs="Times New Roman"/>
          <w:sz w:val="24"/>
          <w:szCs w:val="24"/>
        </w:rPr>
        <w:t xml:space="preserve"> (при </w:t>
      </w:r>
      <w:r w:rsidR="00952313" w:rsidRPr="00AB78B3">
        <w:rPr>
          <w:rFonts w:ascii="Times New Roman" w:hAnsi="Times New Roman" w:cs="Times New Roman"/>
          <w:sz w:val="24"/>
          <w:szCs w:val="24"/>
        </w:rPr>
        <w:t>неуспешной</w:t>
      </w:r>
      <w:r w:rsidR="003D6F94" w:rsidRPr="00AB78B3">
        <w:rPr>
          <w:rFonts w:ascii="Times New Roman" w:hAnsi="Times New Roman" w:cs="Times New Roman"/>
          <w:sz w:val="24"/>
          <w:szCs w:val="24"/>
        </w:rPr>
        <w:t xml:space="preserve"> сдаче</w:t>
      </w:r>
      <w:r w:rsidR="00952313" w:rsidRPr="00AB78B3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3D6F94" w:rsidRPr="00AB78B3">
        <w:rPr>
          <w:rFonts w:ascii="Times New Roman" w:hAnsi="Times New Roman" w:cs="Times New Roman"/>
          <w:sz w:val="24"/>
          <w:szCs w:val="24"/>
        </w:rPr>
        <w:t>), направляет данные для внесения в реестр АНО «НАРК»</w:t>
      </w:r>
      <w:r w:rsidR="005C40DE" w:rsidRPr="00AB7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40DE" w:rsidRPr="00AB78B3">
        <w:rPr>
          <w:rFonts w:ascii="Times New Roman" w:hAnsi="Times New Roman" w:cs="Times New Roman"/>
          <w:sz w:val="24"/>
          <w:szCs w:val="24"/>
          <w:lang w:val="en-US"/>
        </w:rPr>
        <w:t>nok</w:t>
      </w:r>
      <w:proofErr w:type="spellEnd"/>
      <w:r w:rsidR="005C40DE" w:rsidRPr="00AB78B3">
        <w:rPr>
          <w:rFonts w:ascii="Times New Roman" w:hAnsi="Times New Roman" w:cs="Times New Roman"/>
          <w:sz w:val="24"/>
          <w:szCs w:val="24"/>
        </w:rPr>
        <w:t>-</w:t>
      </w:r>
      <w:r w:rsidR="005C40DE" w:rsidRPr="00AB78B3">
        <w:rPr>
          <w:rFonts w:ascii="Times New Roman" w:hAnsi="Times New Roman" w:cs="Times New Roman"/>
          <w:sz w:val="24"/>
          <w:szCs w:val="24"/>
          <w:lang w:val="en-US"/>
        </w:rPr>
        <w:t>nark</w:t>
      </w:r>
      <w:r w:rsidR="005C40DE" w:rsidRPr="00AB78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C40DE" w:rsidRPr="00AB78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C40DE" w:rsidRPr="00AB78B3">
        <w:rPr>
          <w:rFonts w:ascii="Times New Roman" w:hAnsi="Times New Roman" w:cs="Times New Roman"/>
          <w:sz w:val="24"/>
          <w:szCs w:val="24"/>
        </w:rPr>
        <w:t>)</w:t>
      </w:r>
      <w:r w:rsidR="00952313" w:rsidRPr="00AB78B3">
        <w:rPr>
          <w:rFonts w:ascii="Times New Roman" w:hAnsi="Times New Roman" w:cs="Times New Roman"/>
          <w:sz w:val="24"/>
          <w:szCs w:val="24"/>
        </w:rPr>
        <w:t>.</w:t>
      </w:r>
    </w:p>
    <w:p w14:paraId="5115C10B" w14:textId="2CC91F74" w:rsidR="00952313" w:rsidRPr="00AB78B3" w:rsidRDefault="00952313" w:rsidP="00693289">
      <w:pPr>
        <w:jc w:val="both"/>
        <w:rPr>
          <w:rFonts w:ascii="Times New Roman" w:hAnsi="Times New Roman" w:cs="Times New Roman"/>
          <w:sz w:val="24"/>
          <w:szCs w:val="24"/>
        </w:rPr>
      </w:pPr>
      <w:r w:rsidRPr="00AB78B3">
        <w:rPr>
          <w:rFonts w:ascii="Times New Roman" w:hAnsi="Times New Roman" w:cs="Times New Roman"/>
          <w:b/>
          <w:bCs/>
          <w:sz w:val="24"/>
          <w:szCs w:val="24"/>
        </w:rPr>
        <w:t xml:space="preserve">В течении 30 календарных дней с даты сдачи экзамена ЦОК информирует соискателя (или его законного представителя) о результатах экзамена </w:t>
      </w:r>
      <w:r w:rsidRPr="00AB78B3">
        <w:rPr>
          <w:rFonts w:ascii="Times New Roman" w:hAnsi="Times New Roman" w:cs="Times New Roman"/>
          <w:sz w:val="24"/>
          <w:szCs w:val="24"/>
        </w:rPr>
        <w:t>и о готовности свидетельства/заключения о прохождении профессионального экзамена.</w:t>
      </w:r>
    </w:p>
    <w:p w14:paraId="05C955B9" w14:textId="77777777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B0B20" w14:textId="77777777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359E6" w14:textId="77777777" w:rsidR="000544C4" w:rsidRPr="00AB78B3" w:rsidRDefault="000544C4" w:rsidP="00693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087EE" w14:textId="77777777" w:rsidR="00DC0B7C" w:rsidRPr="00AB78B3" w:rsidRDefault="00DC0B7C" w:rsidP="00693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ACD4E" w14:textId="77777777" w:rsidR="00A33B7F" w:rsidRPr="00AB78B3" w:rsidRDefault="00A33B7F" w:rsidP="00693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B7F" w:rsidRPr="00A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DCC"/>
    <w:multiLevelType w:val="hybridMultilevel"/>
    <w:tmpl w:val="1DF49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F11"/>
    <w:multiLevelType w:val="hybridMultilevel"/>
    <w:tmpl w:val="1DF49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41E"/>
    <w:multiLevelType w:val="hybridMultilevel"/>
    <w:tmpl w:val="43740BEC"/>
    <w:lvl w:ilvl="0" w:tplc="AF0833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47"/>
    <w:rsid w:val="000544C4"/>
    <w:rsid w:val="000D263A"/>
    <w:rsid w:val="000F5D04"/>
    <w:rsid w:val="00146D61"/>
    <w:rsid w:val="00222327"/>
    <w:rsid w:val="00264047"/>
    <w:rsid w:val="002C1091"/>
    <w:rsid w:val="003821A0"/>
    <w:rsid w:val="003D6F94"/>
    <w:rsid w:val="003E49CB"/>
    <w:rsid w:val="0048282A"/>
    <w:rsid w:val="005C40DE"/>
    <w:rsid w:val="006101DF"/>
    <w:rsid w:val="00693289"/>
    <w:rsid w:val="006A5CAE"/>
    <w:rsid w:val="006B4A12"/>
    <w:rsid w:val="008560DA"/>
    <w:rsid w:val="00894269"/>
    <w:rsid w:val="00907976"/>
    <w:rsid w:val="00952313"/>
    <w:rsid w:val="00955AE9"/>
    <w:rsid w:val="00A33B7F"/>
    <w:rsid w:val="00AB78B3"/>
    <w:rsid w:val="00AD5E6E"/>
    <w:rsid w:val="00B17378"/>
    <w:rsid w:val="00B361EB"/>
    <w:rsid w:val="00BC5FAC"/>
    <w:rsid w:val="00C9584B"/>
    <w:rsid w:val="00D06712"/>
    <w:rsid w:val="00D96158"/>
    <w:rsid w:val="00DC0B7C"/>
    <w:rsid w:val="00E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EAA2"/>
  <w15:chartTrackingRefBased/>
  <w15:docId w15:val="{B769BB66-CD34-497B-8B97-FC68EC4F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B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9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.nostroy.ru/account/login" TargetMode="External"/><Relationship Id="rId5" Type="http://schemas.openxmlformats.org/officeDocument/2006/relationships/hyperlink" Target="mailto:info@cok-rezer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Векшина</dc:creator>
  <cp:keywords/>
  <dc:description/>
  <cp:lastModifiedBy>Светлана Векшина</cp:lastModifiedBy>
  <cp:revision>22</cp:revision>
  <dcterms:created xsi:type="dcterms:W3CDTF">2022-09-16T12:23:00Z</dcterms:created>
  <dcterms:modified xsi:type="dcterms:W3CDTF">2022-11-03T11:34:00Z</dcterms:modified>
</cp:coreProperties>
</file>