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904C" w14:textId="77777777" w:rsidR="009A31C2" w:rsidRDefault="009A31C2" w:rsidP="009A31C2">
      <w:pPr>
        <w:pStyle w:val="1"/>
        <w:jc w:val="center"/>
      </w:pPr>
      <w:r>
        <w:t>На бланке организации</w:t>
      </w:r>
    </w:p>
    <w:p w14:paraId="3DB83F2D" w14:textId="77777777" w:rsidR="00C9636B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 w:rsidRPr="00103C38">
        <w:rPr>
          <w:szCs w:val="22"/>
        </w:rPr>
        <w:t>Руководителю</w:t>
      </w:r>
      <w:r>
        <w:rPr>
          <w:szCs w:val="22"/>
        </w:rPr>
        <w:t xml:space="preserve"> </w:t>
      </w:r>
    </w:p>
    <w:p w14:paraId="605C6CA6" w14:textId="77777777" w:rsidR="00C9636B" w:rsidRPr="00103C38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szCs w:val="22"/>
        </w:rPr>
        <w:t>Центра оценки квалификаций</w:t>
      </w:r>
    </w:p>
    <w:p w14:paraId="54C10B33" w14:textId="77777777" w:rsidR="00C9636B" w:rsidRPr="00103C38" w:rsidRDefault="00C9636B" w:rsidP="00C9636B">
      <w:pPr>
        <w:pStyle w:val="Default"/>
        <w:widowControl w:val="0"/>
        <w:tabs>
          <w:tab w:val="right" w:pos="9638"/>
        </w:tabs>
        <w:jc w:val="right"/>
      </w:pPr>
      <w:r>
        <w:t>ООО «Строительный резерв»</w:t>
      </w:r>
    </w:p>
    <w:p w14:paraId="0CD776C7" w14:textId="77777777" w:rsidR="00C9636B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5C34" wp14:editId="7981FB4C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83AB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Cs w:val="22"/>
        </w:rPr>
        <w:t>Карпову А.С.</w:t>
      </w:r>
    </w:p>
    <w:p w14:paraId="6A30F16A" w14:textId="77777777" w:rsidR="004D076B" w:rsidRDefault="004D076B" w:rsidP="004D076B">
      <w:pPr>
        <w:pStyle w:val="1"/>
        <w:jc w:val="center"/>
      </w:pPr>
    </w:p>
    <w:p w14:paraId="72AA56E8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14:paraId="0BD4F599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920"/>
        <w:gridCol w:w="4999"/>
      </w:tblGrid>
      <w:tr w:rsidR="004D076B" w14:paraId="1220C6EA" w14:textId="77777777" w:rsidTr="000E6F99">
        <w:tc>
          <w:tcPr>
            <w:tcW w:w="9997" w:type="dxa"/>
            <w:gridSpan w:val="5"/>
          </w:tcPr>
          <w:p w14:paraId="03DEB70B" w14:textId="77777777" w:rsidR="004D076B" w:rsidRDefault="004D076B" w:rsidP="001C3D9B">
            <w:pPr>
              <w:pStyle w:val="1"/>
            </w:pPr>
          </w:p>
        </w:tc>
      </w:tr>
      <w:tr w:rsidR="004D076B" w14:paraId="39F6D6AB" w14:textId="77777777" w:rsidTr="000E6F99">
        <w:tc>
          <w:tcPr>
            <w:tcW w:w="9997" w:type="dxa"/>
            <w:gridSpan w:val="5"/>
          </w:tcPr>
          <w:p w14:paraId="0E7BAF0A" w14:textId="193C9BB4"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0E6F99">
              <w:t>)</w:t>
            </w:r>
          </w:p>
        </w:tc>
      </w:tr>
      <w:tr w:rsidR="000E6F99" w14:paraId="4A8EC169" w14:textId="77777777" w:rsidTr="00144213">
        <w:tc>
          <w:tcPr>
            <w:tcW w:w="4998" w:type="dxa"/>
            <w:gridSpan w:val="4"/>
          </w:tcPr>
          <w:p w14:paraId="54142166" w14:textId="24AC4937" w:rsidR="000E6F99" w:rsidRDefault="000E6F99" w:rsidP="000E6F99">
            <w:pPr>
              <w:pStyle w:val="1"/>
            </w:pPr>
            <w:r>
              <w:t>ИНН</w:t>
            </w:r>
          </w:p>
        </w:tc>
        <w:tc>
          <w:tcPr>
            <w:tcW w:w="4999" w:type="dxa"/>
          </w:tcPr>
          <w:p w14:paraId="712599EB" w14:textId="09902D5C" w:rsidR="000E6F99" w:rsidRDefault="000E6F99" w:rsidP="000E6F99">
            <w:pPr>
              <w:pStyle w:val="1"/>
            </w:pPr>
            <w:r>
              <w:t>КПП</w:t>
            </w:r>
          </w:p>
        </w:tc>
      </w:tr>
      <w:tr w:rsidR="004D076B" w14:paraId="34BA36F6" w14:textId="77777777" w:rsidTr="000E6F99">
        <w:tc>
          <w:tcPr>
            <w:tcW w:w="1242" w:type="dxa"/>
          </w:tcPr>
          <w:p w14:paraId="4D963543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4"/>
          </w:tcPr>
          <w:p w14:paraId="5AE38B71" w14:textId="77777777" w:rsidR="004D076B" w:rsidRDefault="004D076B" w:rsidP="001C3D9B">
            <w:pPr>
              <w:pStyle w:val="1"/>
              <w:jc w:val="center"/>
            </w:pPr>
          </w:p>
          <w:p w14:paraId="16862EB3" w14:textId="5B335227" w:rsidR="000E6F99" w:rsidRDefault="000E6F99" w:rsidP="001C3D9B">
            <w:pPr>
              <w:pStyle w:val="1"/>
              <w:jc w:val="center"/>
            </w:pPr>
          </w:p>
        </w:tc>
      </w:tr>
      <w:tr w:rsidR="000E6F99" w14:paraId="18D959B6" w14:textId="77777777" w:rsidTr="006E0641">
        <w:tc>
          <w:tcPr>
            <w:tcW w:w="4078" w:type="dxa"/>
            <w:gridSpan w:val="3"/>
          </w:tcPr>
          <w:p w14:paraId="039DAF41" w14:textId="0D99AA9F" w:rsidR="000E6F99" w:rsidRDefault="000E6F99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919" w:type="dxa"/>
            <w:gridSpan w:val="2"/>
          </w:tcPr>
          <w:p w14:paraId="5359031D" w14:textId="77777777" w:rsidR="000E6F99" w:rsidRDefault="000E6F99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D076B" w14:paraId="5CDAF6AD" w14:textId="77777777" w:rsidTr="000E6F99">
        <w:tc>
          <w:tcPr>
            <w:tcW w:w="2943" w:type="dxa"/>
            <w:gridSpan w:val="2"/>
          </w:tcPr>
          <w:p w14:paraId="65535D5A" w14:textId="1DD29BFD" w:rsidR="000E6F99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054" w:type="dxa"/>
            <w:gridSpan w:val="3"/>
          </w:tcPr>
          <w:p w14:paraId="17B99EDB" w14:textId="77777777" w:rsidR="004D076B" w:rsidRDefault="000E6F99" w:rsidP="001C3D9B">
            <w:pPr>
              <w:pStyle w:val="1"/>
              <w:jc w:val="both"/>
            </w:pPr>
            <w:r>
              <w:t>Р/С:</w:t>
            </w:r>
          </w:p>
          <w:p w14:paraId="023DD61A" w14:textId="77777777" w:rsidR="000E6F99" w:rsidRDefault="000E6F99" w:rsidP="001C3D9B">
            <w:pPr>
              <w:pStyle w:val="1"/>
              <w:jc w:val="both"/>
            </w:pPr>
            <w:r>
              <w:t>К/С:</w:t>
            </w:r>
          </w:p>
          <w:p w14:paraId="5D1629BD" w14:textId="77777777" w:rsidR="000E6F99" w:rsidRDefault="000E6F99" w:rsidP="001C3D9B">
            <w:pPr>
              <w:pStyle w:val="1"/>
              <w:jc w:val="both"/>
            </w:pPr>
            <w:r>
              <w:t>БИК:</w:t>
            </w:r>
          </w:p>
          <w:p w14:paraId="4A31356A" w14:textId="47E8C36F" w:rsidR="000E6F99" w:rsidRDefault="000E6F99" w:rsidP="001C3D9B">
            <w:pPr>
              <w:pStyle w:val="1"/>
              <w:jc w:val="both"/>
            </w:pPr>
            <w:r>
              <w:t xml:space="preserve">Наименование банка: </w:t>
            </w:r>
          </w:p>
        </w:tc>
      </w:tr>
      <w:tr w:rsidR="004D076B" w14:paraId="461699BA" w14:textId="77777777" w:rsidTr="000E6F99">
        <w:tc>
          <w:tcPr>
            <w:tcW w:w="1242" w:type="dxa"/>
          </w:tcPr>
          <w:p w14:paraId="1334D44C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4"/>
          </w:tcPr>
          <w:p w14:paraId="6CC11384" w14:textId="77777777" w:rsidR="004D076B" w:rsidRDefault="004D076B" w:rsidP="001C3D9B">
            <w:pPr>
              <w:pStyle w:val="1"/>
              <w:jc w:val="center"/>
            </w:pPr>
          </w:p>
        </w:tc>
      </w:tr>
      <w:tr w:rsidR="005E63BB" w14:paraId="6A72B747" w14:textId="77777777" w:rsidTr="0027787F">
        <w:trPr>
          <w:trHeight w:val="300"/>
        </w:trPr>
        <w:tc>
          <w:tcPr>
            <w:tcW w:w="9997" w:type="dxa"/>
            <w:gridSpan w:val="5"/>
          </w:tcPr>
          <w:p w14:paraId="61252E6B" w14:textId="77777777" w:rsidR="005E63BB" w:rsidRDefault="005E63B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14:paraId="4DEE1B06" w14:textId="77777777" w:rsidR="004D076B" w:rsidRDefault="004D076B" w:rsidP="004D076B">
      <w:pPr>
        <w:pStyle w:val="1"/>
        <w:jc w:val="both"/>
      </w:pPr>
    </w:p>
    <w:p w14:paraId="195A39E3" w14:textId="461DFB4E"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14:paraId="1472770A" w14:textId="77777777" w:rsidTr="00ED15A1">
        <w:tc>
          <w:tcPr>
            <w:tcW w:w="840" w:type="dxa"/>
          </w:tcPr>
          <w:p w14:paraId="356B73D6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14:paraId="76479F52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14:paraId="34B8110A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14:paraId="74217878" w14:textId="77777777" w:rsidTr="00ED15A1">
        <w:tc>
          <w:tcPr>
            <w:tcW w:w="840" w:type="dxa"/>
          </w:tcPr>
          <w:p w14:paraId="064D7C46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65A54166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0FCADA32" w14:textId="58C67FEA" w:rsidR="004D076B" w:rsidRPr="003D64C3" w:rsidRDefault="002F7E2B" w:rsidP="001C3D9B">
            <w:pPr>
              <w:pStyle w:val="1"/>
              <w:jc w:val="center"/>
            </w:pPr>
            <w:r w:rsidRPr="002F7E2B">
              <w:t>Главный архитектор проекта (специалист по организации архитектурно-строительного проектирования) (7 уровень квалификации)</w:t>
            </w:r>
          </w:p>
        </w:tc>
      </w:tr>
      <w:tr w:rsidR="004D076B" w14:paraId="37D78452" w14:textId="77777777" w:rsidTr="00ED15A1">
        <w:tc>
          <w:tcPr>
            <w:tcW w:w="840" w:type="dxa"/>
          </w:tcPr>
          <w:p w14:paraId="4317784C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766EDA3E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15B7662D" w14:textId="77777777" w:rsidR="004D076B" w:rsidRDefault="004D076B" w:rsidP="001C3D9B">
            <w:pPr>
              <w:pStyle w:val="1"/>
              <w:jc w:val="center"/>
            </w:pPr>
          </w:p>
        </w:tc>
      </w:tr>
      <w:tr w:rsidR="004D076B" w14:paraId="2544091A" w14:textId="77777777" w:rsidTr="00ED15A1">
        <w:tc>
          <w:tcPr>
            <w:tcW w:w="840" w:type="dxa"/>
          </w:tcPr>
          <w:p w14:paraId="61FC0B90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D5481FC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4E0B5EE3" w14:textId="77777777" w:rsidR="004D076B" w:rsidRDefault="004D076B" w:rsidP="001C3D9B">
            <w:pPr>
              <w:pStyle w:val="1"/>
              <w:jc w:val="center"/>
            </w:pPr>
          </w:p>
        </w:tc>
      </w:tr>
      <w:tr w:rsidR="004D076B" w14:paraId="138D0BFF" w14:textId="77777777" w:rsidTr="00ED15A1">
        <w:tc>
          <w:tcPr>
            <w:tcW w:w="840" w:type="dxa"/>
          </w:tcPr>
          <w:p w14:paraId="3E1DEDBB" w14:textId="77777777"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14:paraId="1D35FD1F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3B3C4E1A" w14:textId="77777777" w:rsidR="004D076B" w:rsidRDefault="004D076B" w:rsidP="001C3D9B">
            <w:pPr>
              <w:pStyle w:val="1"/>
              <w:jc w:val="center"/>
            </w:pPr>
          </w:p>
        </w:tc>
      </w:tr>
    </w:tbl>
    <w:p w14:paraId="3CACDDC0" w14:textId="77777777"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14:paraId="49CABC8A" w14:textId="77777777"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</w:t>
      </w:r>
    </w:p>
    <w:p w14:paraId="01AFDD31" w14:textId="77777777"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______________________________</w:t>
      </w:r>
    </w:p>
    <w:p w14:paraId="52C55939" w14:textId="77777777"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14:paraId="77FCB0EE" w14:textId="77777777"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 w:rsidR="004D076B">
        <w:rPr>
          <w:sz w:val="24"/>
          <w:szCs w:val="24"/>
        </w:rPr>
        <w:t>ний</w:t>
      </w:r>
      <w:proofErr w:type="spellEnd"/>
      <w:r w:rsidR="004D076B">
        <w:rPr>
          <w:sz w:val="24"/>
          <w:szCs w:val="24"/>
        </w:rPr>
        <w:t>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14:paraId="341C8768" w14:textId="77777777"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14:paraId="45837ED1" w14:textId="77777777"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14:paraId="60A4F031" w14:textId="77777777"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14:paraId="329F6098" w14:textId="28A9882F"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</w:t>
      </w:r>
      <w:r w:rsidR="00C9636B">
        <w:rPr>
          <w:sz w:val="24"/>
          <w:szCs w:val="24"/>
        </w:rPr>
        <w:t>__</w:t>
      </w:r>
      <w:r w:rsidRPr="003126AD">
        <w:rPr>
          <w:sz w:val="24"/>
          <w:szCs w:val="24"/>
        </w:rPr>
        <w:t xml:space="preserve"> г.</w:t>
      </w:r>
    </w:p>
    <w:p w14:paraId="27496410" w14:textId="77777777" w:rsidR="004D076B" w:rsidRDefault="004D076B" w:rsidP="004D076B">
      <w:pPr>
        <w:pStyle w:val="1"/>
        <w:spacing w:line="276" w:lineRule="auto"/>
        <w:jc w:val="both"/>
      </w:pPr>
    </w:p>
    <w:p w14:paraId="5391E0F7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14:paraId="1E703A6D" w14:textId="77777777" w:rsidR="004D076B" w:rsidRDefault="004D076B" w:rsidP="004D076B">
      <w:pPr>
        <w:pStyle w:val="1"/>
        <w:jc w:val="both"/>
      </w:pPr>
    </w:p>
    <w:p w14:paraId="527E2124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14:paraId="4BCA4F19" w14:textId="77777777"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14:paraId="2B4956F0" w14:textId="77777777"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7CFB" w14:textId="77777777" w:rsidR="0009110A" w:rsidRDefault="0009110A">
      <w:r>
        <w:separator/>
      </w:r>
    </w:p>
  </w:endnote>
  <w:endnote w:type="continuationSeparator" w:id="0">
    <w:p w14:paraId="7003D373" w14:textId="77777777" w:rsidR="0009110A" w:rsidRDefault="000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D172" w14:textId="77777777"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14:paraId="2AE3D4FD" w14:textId="77777777" w:rsidR="000409D7" w:rsidRDefault="0009110A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1F5F" w14:textId="77777777" w:rsidR="0009110A" w:rsidRDefault="0009110A">
      <w:r>
        <w:separator/>
      </w:r>
    </w:p>
  </w:footnote>
  <w:footnote w:type="continuationSeparator" w:id="0">
    <w:p w14:paraId="589BA5A4" w14:textId="77777777" w:rsidR="0009110A" w:rsidRDefault="0009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0E73" w14:textId="77777777"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14:paraId="16690DCC" w14:textId="77777777" w:rsidR="000409D7" w:rsidRDefault="0009110A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110A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E6F99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6165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2F7E2B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E63BB"/>
    <w:rsid w:val="005F0E2F"/>
    <w:rsid w:val="005F2991"/>
    <w:rsid w:val="005F3035"/>
    <w:rsid w:val="006007AB"/>
    <w:rsid w:val="006048D6"/>
    <w:rsid w:val="006210B4"/>
    <w:rsid w:val="006229DE"/>
    <w:rsid w:val="0062419C"/>
    <w:rsid w:val="00640361"/>
    <w:rsid w:val="00652DE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8710B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B4726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1C2"/>
    <w:rsid w:val="009A3ABF"/>
    <w:rsid w:val="009B2323"/>
    <w:rsid w:val="009B7540"/>
    <w:rsid w:val="009C7EF9"/>
    <w:rsid w:val="009D2CE9"/>
    <w:rsid w:val="009D49E9"/>
    <w:rsid w:val="009E1A77"/>
    <w:rsid w:val="009E4C38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0E52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636B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2121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2D8E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77A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C963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4EB-A54B-4904-870A-C6C65F9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Светлана Векшина</cp:lastModifiedBy>
  <cp:revision>9</cp:revision>
  <dcterms:created xsi:type="dcterms:W3CDTF">2022-03-21T08:33:00Z</dcterms:created>
  <dcterms:modified xsi:type="dcterms:W3CDTF">2022-10-06T11:50:00Z</dcterms:modified>
</cp:coreProperties>
</file>