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78E1" w14:textId="131B917B" w:rsidR="00AE31CB" w:rsidRPr="00262A9E" w:rsidRDefault="00AE31CB" w:rsidP="00AE31C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ПАМЯТКА по ПОРТФОЛИО</w:t>
      </w:r>
    </w:p>
    <w:p w14:paraId="775A4FF0" w14:textId="77777777" w:rsidR="00AE31CB" w:rsidRDefault="00AE31CB" w:rsidP="00AE31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ГЛАВНЫЙ АРХИТЕКТОР ПРОЕКТА</w:t>
      </w:r>
    </w:p>
    <w:p w14:paraId="5EB9A24C" w14:textId="77777777" w:rsidR="00AE31CB" w:rsidRDefault="00AE31CB" w:rsidP="00AE31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(специалист по организации архитектурно – строительного проектирования)</w:t>
      </w:r>
    </w:p>
    <w:p w14:paraId="493E079F" w14:textId="05EDBCDC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A8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14:paraId="0C72FD65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C4D8B" w14:textId="28B488FE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1.1. Соискатель должен представить в ЦОК портфолио (альбом выполненных проектов и построенных объектов) с авторскими проектами и объектами, характеризующими творческий уровень соискателя и его умение на практике реализовать полученные знания и опыт по организации проектирования архитектурных объектов.</w:t>
      </w:r>
    </w:p>
    <w:p w14:paraId="64E8F913" w14:textId="3EC9BD52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1.2. В составе представленных в портфолио объектов, должно быть не менее одного законченного строительством или строящегося объекта, в проектировании которого соискатель принимал авторское участие.</w:t>
      </w:r>
    </w:p>
    <w:p w14:paraId="35AE9743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7BD20" w14:textId="5C70B998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A8">
        <w:rPr>
          <w:rFonts w:ascii="Times New Roman" w:hAnsi="Times New Roman" w:cs="Times New Roman"/>
          <w:b/>
          <w:bCs/>
          <w:sz w:val="24"/>
          <w:szCs w:val="24"/>
        </w:rPr>
        <w:t>2. Состав и содержание Портфолио.</w:t>
      </w:r>
    </w:p>
    <w:p w14:paraId="6B8CEF02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9D56C" w14:textId="333A6F51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2.1. Портфолио представляет собой альбом (в одном экземпляре), выполненный в формате А3 на бумажном носителе, а также в электронном формате (формат .pdf).</w:t>
      </w:r>
    </w:p>
    <w:p w14:paraId="1164C1B3" w14:textId="4E5CB6B0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2.2. В портфолио включаются объекты (проекты и постройки), выполненные соискателем за время профессиональной практики (за исключением студенческих проектов), в которых соискатель принимал авторское участие в форме: «при участии», автор проекта (части проекта), руководитель авторского коллектива.</w:t>
      </w:r>
    </w:p>
    <w:p w14:paraId="6167A1C7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2.3. Состав альбома:</w:t>
      </w:r>
    </w:p>
    <w:p w14:paraId="5FB64082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титульный лист, включающий в себя фамилию, имя, отчество претендента;</w:t>
      </w:r>
    </w:p>
    <w:p w14:paraId="6DD5A6AC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перечень запроектированных и построенных объектов с указанием степени</w:t>
      </w:r>
    </w:p>
    <w:p w14:paraId="07E1EC75" w14:textId="6DEEA909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авторского участия соискателя в проектировании объекта и состояния объекта на период представления портфолио: «построен, строится, рабочая документация, стадия проекта, инициативный концептуальный (эскизный) проект или конкурсный проект;</w:t>
      </w:r>
    </w:p>
    <w:p w14:paraId="7321B404" w14:textId="01E981E4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рисунки, чертежи и фотографии построенных объектов, указанных в пункте 2.2., скомпонованные в хронологическом порядке и снабженные надписями с указанием дат проектирования и строительства (если велось), а также основных показателей (общая площадь объекта, количество этажей, квартир, мест).</w:t>
      </w:r>
    </w:p>
    <w:p w14:paraId="6F03EC58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2.4. К портфолио прилагается:</w:t>
      </w:r>
    </w:p>
    <w:p w14:paraId="34CBCEE9" w14:textId="49E9D061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автобиографическая справка, содержащая обзор деятельности по процессу архитектурно - строительного проектирования объектов, и/или работ по реставрации объекта культурного наследия, а также работ, связанных с реализацией архитектурных объектов; подборка материалов, подтверждающих авторское участие, которые могут быть в виде: копии приказа предприятия о назначении автора (авторского коллектива), копии листа положительного заключение экспертизы с составом авторов, копия листа печатного издания с упоминанием авторов, справка региональной организации Союза архитекторов России о творческой деятельности, копии дипломов и свидетельств об участии в профессиональных конкурсах. При наличии нескольких документов, подтверждающих авторство, соискатель прилагает один из перечисленных документов по собственному выбору. Наличие документов об авторстве концептуальных проектов, выполненных в инициативном порядке, не требуются.</w:t>
      </w:r>
    </w:p>
    <w:p w14:paraId="25C404E2" w14:textId="3BDC01E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2.5. Материалы, включенные в портфолио, должны раскрывать архитектурно- градостроительные решения построенного или строящегося объекта, внешнего и внутреннего облика, его взаимодействия с градостроительным контекстом:</w:t>
      </w:r>
    </w:p>
    <w:p w14:paraId="6BFC0AE5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генплан,</w:t>
      </w:r>
    </w:p>
    <w:p w14:paraId="3F3AE741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планы,</w:t>
      </w:r>
    </w:p>
    <w:p w14:paraId="51C69063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разрезы,</w:t>
      </w:r>
    </w:p>
    <w:p w14:paraId="499E15C2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фасады,</w:t>
      </w:r>
    </w:p>
    <w:p w14:paraId="7B3DF608" w14:textId="7A39B55B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lastRenderedPageBreak/>
        <w:t xml:space="preserve">Аксонометрия и/или перспектива, Фото с натуры (при наличии), и </w:t>
      </w:r>
      <w:proofErr w:type="gramStart"/>
      <w:r w:rsidRPr="00DD12A8">
        <w:rPr>
          <w:rFonts w:ascii="Times New Roman" w:hAnsi="Times New Roman" w:cs="Times New Roman"/>
          <w:sz w:val="24"/>
          <w:szCs w:val="24"/>
        </w:rPr>
        <w:t>иные материалы</w:t>
      </w:r>
      <w:proofErr w:type="gramEnd"/>
      <w:r w:rsidRPr="00DD12A8">
        <w:rPr>
          <w:rFonts w:ascii="Times New Roman" w:hAnsi="Times New Roman" w:cs="Times New Roman"/>
          <w:sz w:val="24"/>
          <w:szCs w:val="24"/>
        </w:rPr>
        <w:t xml:space="preserve"> раскрывающие архитектурное решение.</w:t>
      </w:r>
    </w:p>
    <w:p w14:paraId="28DE509F" w14:textId="2D4C0644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2.6. Чертежи, указанные в пункте 2.5. могут быть выполнены как эскизами в ручной, так и моделями в компьютерной графике в составе и масштабе по выбору соискателя.</w:t>
      </w:r>
    </w:p>
    <w:p w14:paraId="4D2F77BE" w14:textId="0820E96C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Общий объем портфолио зависит от количества представленных в нем документов и материалов.</w:t>
      </w:r>
    </w:p>
    <w:p w14:paraId="0A569F22" w14:textId="44F9ACAD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Подготовленные соискателем документы и материалы подшиваются в папку- скоросшиватель.</w:t>
      </w:r>
    </w:p>
    <w:p w14:paraId="75F954A6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38816" w14:textId="79316088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A8">
        <w:rPr>
          <w:rFonts w:ascii="Times New Roman" w:hAnsi="Times New Roman" w:cs="Times New Roman"/>
          <w:b/>
          <w:bCs/>
          <w:sz w:val="24"/>
          <w:szCs w:val="24"/>
        </w:rPr>
        <w:t>3. Порядок защиты портфолио:</w:t>
      </w:r>
    </w:p>
    <w:p w14:paraId="765147E6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CFB2C" w14:textId="077784B4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3.1 Защита портфолио представляет собой устный доклад соискателя с использованием подготовленной заранее мультимедийной презентации или без таковой;</w:t>
      </w:r>
    </w:p>
    <w:p w14:paraId="365C737E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3.2 Доклад испытуемого должен занимать не более 10-15 минут;</w:t>
      </w:r>
    </w:p>
    <w:p w14:paraId="13C77E92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по завершении доклада экспертная комиссия проводит собеседование с</w:t>
      </w:r>
    </w:p>
    <w:p w14:paraId="674F59B0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экзаменуемым по материалам, представленным в портфолио.</w:t>
      </w:r>
    </w:p>
    <w:p w14:paraId="0F1F0F68" w14:textId="16F02E9D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3.3. Максимальное время выполнения задания: 60 минут на каждого соискателя.</w:t>
      </w:r>
    </w:p>
    <w:p w14:paraId="7F69B802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ED13D" w14:textId="0400F539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2A8">
        <w:rPr>
          <w:rFonts w:ascii="Times New Roman" w:hAnsi="Times New Roman" w:cs="Times New Roman"/>
          <w:b/>
          <w:bCs/>
          <w:sz w:val="24"/>
          <w:szCs w:val="24"/>
        </w:rPr>
        <w:t>4. Критерии оценки:</w:t>
      </w:r>
    </w:p>
    <w:p w14:paraId="451887CD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E814" w14:textId="047D8F25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5.1. Необходимо наличие всех обязательных структурных компонентов портфолио и их соответствие установленным требованиям.</w:t>
      </w:r>
    </w:p>
    <w:p w14:paraId="7A45E3E8" w14:textId="59B6E98A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5.2. Презентация портфолио должна осуществляться в парадигме: прочность, польза, красота.</w:t>
      </w:r>
    </w:p>
    <w:p w14:paraId="08331F5E" w14:textId="43F7A804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5.3. В ходе доклада соискатель должен дать описание и характеристику архитектурного решения объекта, в том числе:</w:t>
      </w:r>
    </w:p>
    <w:p w14:paraId="3D6B7FE9" w14:textId="78573722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описание и характеристику объемно-пространственного решения; от 1 до 10 баллов;</w:t>
      </w:r>
    </w:p>
    <w:p w14:paraId="6016D1D4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описание и характеристику планировочного решения; от 1 до 10 баллов;</w:t>
      </w:r>
    </w:p>
    <w:p w14:paraId="667C9718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описание и характеристику функционального решения; от 1 до 10 баллов;</w:t>
      </w:r>
    </w:p>
    <w:p w14:paraId="54BD4ED5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- описание и характеристику решений фасадов и интерьеров; от 1 до 10 баллов.</w:t>
      </w:r>
    </w:p>
    <w:p w14:paraId="1C170D4C" w14:textId="08FB24AE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Степень авторского участия по каждому представленному объекту: автор, соавтор, при участии – от 1 до 10 баллов.</w:t>
      </w:r>
    </w:p>
    <w:p w14:paraId="3B65CAFE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степень сложности представленных объектов (не ниже третьей): от 1 до 10 баллов;</w:t>
      </w:r>
    </w:p>
    <w:p w14:paraId="071B0B96" w14:textId="0BCC0A78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степень участия в этапах проектирования по каждому объекту – концепция, эскизный проект, проект, рабочая документация, авторский надзор: от 1 до 10 баллов.</w:t>
      </w:r>
    </w:p>
    <w:p w14:paraId="1D0739D4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82E3E" w14:textId="44739910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Дополнительные вопросы для собеседования по материалам портфолио:</w:t>
      </w:r>
    </w:p>
    <w:p w14:paraId="21C3E523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2D590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Вопрос 1. Какие цели и задачи должны быть достигнуты в ходе создания</w:t>
      </w:r>
    </w:p>
    <w:p w14:paraId="6937FBBB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архитектурного объекта и в ходе творческой разработки архитектурного проекта?</w:t>
      </w:r>
    </w:p>
    <w:p w14:paraId="23C1300B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Вопрос 2. Как строилось взаимодействие с заказчиком?</w:t>
      </w:r>
    </w:p>
    <w:p w14:paraId="455CDA2E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Вопрос 3. Как строилось взаимодействие со строительной компанией на этапе</w:t>
      </w:r>
    </w:p>
    <w:p w14:paraId="162AFBCB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строительства?</w:t>
      </w:r>
    </w:p>
    <w:p w14:paraId="0A0A4F80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Вопрос 4. Расскажите о прохождении этапа согласований (на примере одного из</w:t>
      </w:r>
    </w:p>
    <w:p w14:paraId="4898902E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объектов)?</w:t>
      </w:r>
    </w:p>
    <w:p w14:paraId="1FE014C5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Вопрос 5. Какие средства автоматизации архитектурно-строительного</w:t>
      </w:r>
    </w:p>
    <w:p w14:paraId="72899E28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проектирования и компьютерного моделирования использовали при подготовке</w:t>
      </w:r>
    </w:p>
    <w:p w14:paraId="24856782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проектной документации объекта капитального строительства?</w:t>
      </w:r>
    </w:p>
    <w:p w14:paraId="2CE0AD2F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t>Вопрос 6. Какие основные требования были к представленным объектам?</w:t>
      </w:r>
    </w:p>
    <w:p w14:paraId="3CE30848" w14:textId="77777777" w:rsidR="00DD12A8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8EF0F" w14:textId="0C68AAD6" w:rsidR="00146D61" w:rsidRPr="00DD12A8" w:rsidRDefault="00DD12A8" w:rsidP="00DD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A8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2A8">
        <w:rPr>
          <w:rFonts w:ascii="Times New Roman" w:hAnsi="Times New Roman" w:cs="Times New Roman"/>
          <w:sz w:val="24"/>
          <w:szCs w:val="24"/>
        </w:rPr>
        <w:t xml:space="preserve"> если соискатель предоставил материалы по одному объекту, сумма оценок, полученных им по результатам предоставления и </w:t>
      </w:r>
      <w:proofErr w:type="gramStart"/>
      <w:r w:rsidRPr="00DD12A8">
        <w:rPr>
          <w:rFonts w:ascii="Times New Roman" w:hAnsi="Times New Roman" w:cs="Times New Roman"/>
          <w:sz w:val="24"/>
          <w:szCs w:val="24"/>
        </w:rPr>
        <w:t>защиты портфолио</w:t>
      </w:r>
      <w:proofErr w:type="gramEnd"/>
      <w:r w:rsidRPr="00DD12A8">
        <w:rPr>
          <w:rFonts w:ascii="Times New Roman" w:hAnsi="Times New Roman" w:cs="Times New Roman"/>
          <w:sz w:val="24"/>
          <w:szCs w:val="24"/>
        </w:rPr>
        <w:t xml:space="preserve"> должна составить не менее 70 баллов.</w:t>
      </w:r>
    </w:p>
    <w:sectPr w:rsidR="00146D61" w:rsidRPr="00DD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1"/>
    <w:rsid w:val="00146D61"/>
    <w:rsid w:val="002C1091"/>
    <w:rsid w:val="00377101"/>
    <w:rsid w:val="009900CD"/>
    <w:rsid w:val="00AE31CB"/>
    <w:rsid w:val="00BC5FAC"/>
    <w:rsid w:val="00C9584B"/>
    <w:rsid w:val="00D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B211"/>
  <w15:chartTrackingRefBased/>
  <w15:docId w15:val="{04A38C6D-20CF-493F-BC0B-ECA8D42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Векшина</dc:creator>
  <cp:keywords/>
  <dc:description/>
  <cp:lastModifiedBy>Светлана Векшина</cp:lastModifiedBy>
  <cp:revision>3</cp:revision>
  <dcterms:created xsi:type="dcterms:W3CDTF">2022-10-06T11:09:00Z</dcterms:created>
  <dcterms:modified xsi:type="dcterms:W3CDTF">2022-10-06T11:49:00Z</dcterms:modified>
</cp:coreProperties>
</file>